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30"/>
        <w:gridCol w:w="2977"/>
        <w:gridCol w:w="4253"/>
        <w:gridCol w:w="1842"/>
        <w:gridCol w:w="1560"/>
        <w:gridCol w:w="1416"/>
        <w:gridCol w:w="993"/>
      </w:tblGrid>
      <w:tr w:rsidR="004D39AD" w:rsidRPr="004D39AD" w:rsidTr="006F340B">
        <w:trPr>
          <w:trHeight w:val="78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Nr. 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Emne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Initiativer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Hvad skal der ske?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Ansvarlig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Besluttet?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Budget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Gennemført</w:t>
            </w:r>
          </w:p>
        </w:tc>
      </w:tr>
      <w:tr w:rsidR="004D39AD" w:rsidRPr="004D39AD" w:rsidTr="00AD685F">
        <w:trPr>
          <w:trHeight w:val="636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ind w:right="65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Kontrakten med </w:t>
            </w:r>
            <w:proofErr w:type="spellStart"/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Gård-mand</w:t>
            </w:r>
            <w:r w:rsidR="0034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en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Sikre at gårdmanden overholder kontrakten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Indskærpelse overfor gårdmanden, hvis der ikke leves op til kontrakten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Ingen udgift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144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</w:t>
            </w:r>
          </w:p>
          <w:p w:rsidR="00F250BE" w:rsidRDefault="00F250BE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F250BE" w:rsidRPr="0073640C" w:rsidRDefault="00F250BE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Default="0073640C" w:rsidP="000E52B4">
            <w:pPr>
              <w:pStyle w:val="Listeafsnit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E5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Kontakt til Beboerforeningerne </w:t>
            </w:r>
          </w:p>
          <w:p w:rsidR="000E52B4" w:rsidRPr="000E52B4" w:rsidRDefault="000E52B4" w:rsidP="000E52B4">
            <w:pPr>
              <w:pStyle w:val="Listeafsnit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System til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opsam-ling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 af e-mail-hen-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vendelser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Default="0073640C" w:rsidP="000E52B4">
            <w:pPr>
              <w:pStyle w:val="Listeafsnit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0E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Der etableres kontakt e-mailliste til gårdens </w:t>
            </w:r>
            <w:proofErr w:type="spellStart"/>
            <w:r w:rsidRPr="000E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beboer</w:t>
            </w:r>
            <w:r w:rsidR="004D39AD" w:rsidRPr="000E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  <w:r w:rsidRPr="000E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foreninge</w:t>
            </w:r>
            <w:r w:rsidR="000E52B4" w:rsidRPr="000E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</w:t>
            </w:r>
            <w:proofErr w:type="spellEnd"/>
            <w:r w:rsidRPr="000E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:rsidR="000E52B4" w:rsidRPr="000E52B4" w:rsidRDefault="000E52B4" w:rsidP="000E52B4">
            <w:pPr>
              <w:pStyle w:val="Listeafsnit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Bestyrelsen får et IT-værktøj der kan opsamle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-henvendelser fra beboerne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Default="0073640C" w:rsidP="000E52B4">
            <w:pPr>
              <w:pStyle w:val="Listeafsni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0E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Der tages til de kontaktansvarlige i alle boligforeningerne med henblik på at få kontakt </w:t>
            </w:r>
            <w:proofErr w:type="spellStart"/>
            <w:r w:rsidRPr="000E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e-mail-adresserne</w:t>
            </w:r>
            <w:proofErr w:type="spellEnd"/>
            <w:r w:rsidRPr="000E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oplyst</w:t>
            </w:r>
          </w:p>
          <w:p w:rsidR="000E52B4" w:rsidRDefault="000E52B4" w:rsidP="000E52B4">
            <w:pPr>
              <w:pStyle w:val="Listeafsni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0E52B4" w:rsidRPr="000E52B4" w:rsidRDefault="000E52B4" w:rsidP="000E52B4">
            <w:pPr>
              <w:pStyle w:val="Listeafsni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Karina og Nicholas udvikler systemet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Default="0073640C" w:rsidP="000E52B4">
            <w:pPr>
              <w:pStyle w:val="Listeafsnit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0E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Carsten og den samlede bestyrelse</w:t>
            </w:r>
          </w:p>
          <w:p w:rsidR="000E52B4" w:rsidRPr="000E52B4" w:rsidRDefault="00F250BE" w:rsidP="000E52B4">
            <w:pPr>
              <w:pStyle w:val="Listeafsnit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Karina &amp; Nicholas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Default="0073640C" w:rsidP="00F250BE">
            <w:pPr>
              <w:pStyle w:val="Listeafsnit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Besluttet på b</w:t>
            </w:r>
            <w:r w:rsid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  <w:r w:rsidRP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møde 18.05.20</w:t>
            </w:r>
          </w:p>
          <w:p w:rsidR="00F250BE" w:rsidRPr="00F250BE" w:rsidRDefault="00F250BE" w:rsidP="00F250BE">
            <w:pPr>
              <w:pStyle w:val="Listeafsnit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Besluttet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Ingen udgift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0BE" w:rsidRDefault="00F250BE" w:rsidP="00F250BE">
            <w:pPr>
              <w:pStyle w:val="Listeafsnit"/>
              <w:numPr>
                <w:ilvl w:val="0"/>
                <w:numId w:val="8"/>
              </w:num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?</w:t>
            </w:r>
          </w:p>
          <w:p w:rsidR="0073640C" w:rsidRPr="00F250BE" w:rsidRDefault="00F250BE" w:rsidP="00F250BE">
            <w:pPr>
              <w:pStyle w:val="Listeafsnit"/>
              <w:numPr>
                <w:ilvl w:val="0"/>
                <w:numId w:val="8"/>
              </w:num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OK</w:t>
            </w:r>
            <w:r w:rsidR="0073640C" w:rsidRP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11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4.1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Genbrug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Der skabes mulighed for at beboerne på praktisk måde kan henstille ting (bøger m.v.) i renova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  <w:t>tionsområdet til fri afbenyttelse og bytte.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1.     Der </w:t>
            </w:r>
            <w:r w:rsid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indkøbes og 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opstilles </w:t>
            </w:r>
            <w:r w:rsid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skur af passende størrelse, som stilles i forbindelse med renovationsområdet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1.Karina</w:t>
            </w:r>
            <w:r w:rsid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/Maj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1.Besluttet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</w:t>
            </w:r>
            <w:r w:rsid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5-8000 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</w:t>
            </w:r>
            <w:r w:rsid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afsat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F250BE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Afventer</w:t>
            </w:r>
          </w:p>
        </w:tc>
      </w:tr>
      <w:tr w:rsidR="004D39AD" w:rsidRPr="004D39AD" w:rsidTr="00F250BE">
        <w:trPr>
          <w:trHeight w:val="25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F250BE" w:rsidP="00F250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4.2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    Vedligeholde reolerne</w:t>
            </w:r>
            <w:r w:rsidR="00891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skuret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Maj og Karina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2.Besluttet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Ingen udg.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F250BE">
        <w:trPr>
          <w:trHeight w:val="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84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Renovations-område/cykel</w:t>
            </w: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softHyphen/>
              <w:t>skure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    De gennemtærede tagrender på renovations-området bør udskiftes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    Der skal ske en færdiggørelse af udskiftning af tagrender (i forsinket stål)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1. Carsten og 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Mul</w:t>
            </w:r>
            <w:r w:rsid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bjerg</w:t>
            </w:r>
            <w:proofErr w:type="spellEnd"/>
            <w:r w:rsid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(har </w:t>
            </w:r>
            <w:r w:rsidR="00891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accep</w:t>
            </w:r>
            <w:r w:rsidR="00891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  <w:t>teret</w:t>
            </w:r>
            <w:r w:rsidR="00F25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opgaven)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</w:t>
            </w:r>
            <w:r w:rsidR="00116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</w:t>
            </w:r>
            <w:r w:rsidR="00116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ca. kr. 25.000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71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    Forsøg med reorganisering af containere med opdeling efter type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    Forslag til reorganisering af containere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2.Henrik og Karina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Besluttet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Ingen omk.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OK</w:t>
            </w:r>
          </w:p>
        </w:tc>
      </w:tr>
      <w:tr w:rsidR="004D39AD" w:rsidRPr="004D39AD" w:rsidTr="00AD685F">
        <w:trPr>
          <w:trHeight w:val="57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     Udtynding af containere i renovationsområdet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     Forslag til udtynding af containere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3.Henrik, Karina &amp; Carsten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 Besluttet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 Ingen omk.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25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4. Maling af stolper/cykelskur</w:t>
            </w:r>
          </w:p>
          <w:p w:rsidR="00EC401F" w:rsidRPr="0073640C" w:rsidRDefault="00EC401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4.     I forbindelse med razzia males stolper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4. Karina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4.Besluttet?</w:t>
            </w:r>
            <w:r w:rsidR="00116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??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4.  ?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7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891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6. opsætning af 2 dispensere med håndsprit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5.     Skiltning til renovationsområdet (krydsfiner 120x240 cm skæres til 4 stk.)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5. Henrik og Karina</w:t>
            </w:r>
          </w:p>
          <w:p w:rsidR="00891025" w:rsidRPr="0073640C" w:rsidRDefault="00891025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6.Carsten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5. Besluttet</w:t>
            </w:r>
          </w:p>
          <w:p w:rsidR="00891025" w:rsidRDefault="00891025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891025" w:rsidRPr="0073640C" w:rsidRDefault="00891025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6. Besluttet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5.  Ca. kr. 1200</w:t>
            </w:r>
          </w:p>
          <w:p w:rsidR="00891025" w:rsidRDefault="00891025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6. 3-500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  <w:p w:rsidR="00891025" w:rsidRPr="0073640C" w:rsidRDefault="00891025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76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Cykel-razzia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Cykel-razzia i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Razzia udsat </w:t>
            </w:r>
            <w:r w:rsidR="00116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til foråret 2021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Bestyrelsen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???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6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435550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11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Porte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1. Portene skal efterses mht. smøring etc. 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     Hængsler og låse til fællesporte smøres og strammes efter behov iflg. kontrakt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1. Mulbjerg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 Jf. Kontrakt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Ingen 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omkost</w:t>
            </w:r>
            <w:proofErr w:type="spellEnd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Løben</w:t>
            </w:r>
            <w:r w:rsidRPr="004D3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de</w:t>
            </w:r>
            <w:proofErr w:type="spellEnd"/>
          </w:p>
        </w:tc>
      </w:tr>
      <w:tr w:rsidR="004D39AD" w:rsidRPr="004D39AD" w:rsidTr="00AD685F">
        <w:trPr>
          <w:trHeight w:val="131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966D4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2. </w:t>
            </w:r>
            <w:r w:rsidR="00116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Generel opretning af fællesporterne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2.     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Der</w:t>
            </w:r>
            <w:r w:rsidR="00116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skrive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</w:t>
            </w:r>
            <w:r w:rsidR="00116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papir med fokus på, hvad der skal ske med gårdens fællesporte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Carsten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Besluttet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2.     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Ingen udg.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755B8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OK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5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lastRenderedPageBreak/>
              <w:t> 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3.Genopretning af belysningen i Nørre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  <w:t>søgade 45-porten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     Elektriker tilkaldes. Defekte lamper udskiftes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 Carsten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 Besluttet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     Ca. 3000kr.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OK</w:t>
            </w:r>
          </w:p>
        </w:tc>
      </w:tr>
      <w:tr w:rsidR="004D39AD" w:rsidRPr="004D39AD" w:rsidTr="00AD685F">
        <w:trPr>
          <w:trHeight w:val="10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4.  Fortsat renovering af porte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4.     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Der iværksættes aktivitetsdag med fokus på 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renovering af 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fælles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porte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Disse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males i forskellige farver, så man kan identificere den enkelte port ved den valgte farve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4. Bestyrelsen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4. Ikke besluttet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4.      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??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40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5. Automatik i Nørre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  <w:t>søgade 45-porten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5. Installation af 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portautomatik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5. Carsten/ bestyrelsen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5. Besluttet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5.     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Øk</w:t>
            </w:r>
            <w:proofErr w:type="spellEnd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. Ramme kr. 38.000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OK</w:t>
            </w:r>
          </w:p>
        </w:tc>
      </w:tr>
      <w:tr w:rsidR="004D39AD" w:rsidRPr="004D39AD" w:rsidTr="00891025">
        <w:trPr>
          <w:trHeight w:val="7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755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891025" w:rsidRPr="004D39AD" w:rsidTr="00891025">
        <w:trPr>
          <w:trHeight w:val="79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25" w:rsidRPr="0073640C" w:rsidRDefault="00891025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025" w:rsidRPr="0073640C" w:rsidRDefault="00891025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Gårdlaugets skur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025" w:rsidRPr="0073640C" w:rsidRDefault="00891025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At gøre skuret mere anvendeligt til opbevaring af ting, der er nyttige for gården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025" w:rsidRDefault="00891025" w:rsidP="00891025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Opsætning af belysning i skuret</w:t>
            </w:r>
          </w:p>
          <w:p w:rsidR="00891025" w:rsidRPr="00891025" w:rsidRDefault="00891025" w:rsidP="00891025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Oprydning i skuret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025" w:rsidRPr="00891025" w:rsidRDefault="00891025" w:rsidP="00891025">
            <w:pPr>
              <w:pStyle w:val="Listeafsnit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Carsten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25" w:rsidRPr="00891025" w:rsidRDefault="00891025" w:rsidP="00891025">
            <w:pPr>
              <w:pStyle w:val="Listeafsnit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Besluttet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025" w:rsidRPr="00891025" w:rsidRDefault="00891025" w:rsidP="00891025">
            <w:pPr>
              <w:pStyle w:val="Listeafsnit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300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25" w:rsidRPr="0073640C" w:rsidRDefault="00891025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4D39AD" w:rsidRPr="004D39AD" w:rsidTr="00891025">
        <w:trPr>
          <w:trHeight w:val="79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Cykelskur ved Nansens</w:t>
            </w: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softHyphen/>
              <w:t>gade 3-5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Cykelstativet fungerer ikke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Cykelstativet skal skæres af og det skal derefter vurderes om yderligere initiativer kræves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Bestyrelsen skal diskutere hvordan aktionen gennemføres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11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2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Borde/Bænke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1.Udskiftning af borde/bænke (lægges op til køb af FSC certificeret)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1. Udskiftning af en række borde/ bænke med mere vedligeholdelsesfri af slagsen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1.Bestyrelsen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  <w:p w:rsidR="007755B8" w:rsidRDefault="007755B8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7755B8" w:rsidRDefault="007755B8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7755B8" w:rsidRDefault="007755B8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7755B8" w:rsidRPr="0073640C" w:rsidRDefault="007755B8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Karina indkøber 3 x 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ltr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maling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</w:t>
            </w:r>
            <w:r w:rsidR="007C7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ud</w:t>
            </w:r>
            <w:bookmarkStart w:id="0" w:name="_GoBack"/>
            <w:bookmarkEnd w:id="0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gift skal speci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fi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ce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2.Vedligeholdelse af borde/bænke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Som led i aktivitetsdag foretages m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aling af bevaringsværdige borde/bænke (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Københav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nergrøn</w:t>
            </w:r>
            <w:proofErr w:type="spellEnd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2.Bestyrelsen og aktive beboere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 2-3000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48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Grill-stedet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Bedene omkring grill-stedet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Det skal afgøres hvad vi kan gøre for at 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pep</w:t>
            </w:r>
            <w:r w:rsidR="00AD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pe</w:t>
            </w:r>
            <w:proofErr w:type="spellEnd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de grønne områder omkring grill-stedet op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Malene og bestyrelsen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8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Træer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ind w:firstLineChars="200" w:firstLine="4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Beskæring af træer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C" w:rsidRPr="0073640C" w:rsidRDefault="0073640C" w:rsidP="0073640C">
            <w:pPr>
              <w:ind w:firstLineChars="200" w:firstLine="4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41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Frugttræer under 6 meter</w:t>
            </w:r>
            <w:r w:rsidR="00816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inkl. Paradisæbletræer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Mulbjergs opgave – skal ske tidlig efterår på dage, hvor det er tørt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Sikre at Mulbjerg f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retager beskæ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ring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?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Øvrige træer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Beslutning træffes af Bestyrelse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24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3. Professionel analyse af træernes tilstand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3. Forslag til at få analyse gennemført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Carsten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Besluttet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7755B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Budget ??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AD685F" w:rsidRPr="004D39AD" w:rsidTr="00AD685F">
        <w:trPr>
          <w:trHeight w:val="7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85F" w:rsidRPr="0073640C" w:rsidRDefault="00AD685F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Hække/buske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Der skal tages hånd om bærbuskeområdet som synes at have fået meldug, gråskimmel og andet utøj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5F" w:rsidRDefault="00AD685F" w:rsidP="004D39AD">
            <w:pPr>
              <w:pStyle w:val="Listeafsni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D3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Der skal gøres forsøg med brændenælde-vand og andet alternat</w:t>
            </w:r>
          </w:p>
          <w:p w:rsidR="00AD685F" w:rsidRPr="004D39AD" w:rsidRDefault="00AD685F" w:rsidP="00AD685F">
            <w:pPr>
              <w:pStyle w:val="Listeafsni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2.Vand med opvaskemiddel</w:t>
            </w:r>
          </w:p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Maj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Besluttet 2019</w:t>
            </w:r>
          </w:p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Ingen omkostninger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85F" w:rsidRPr="0073640C" w:rsidRDefault="00AD685F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?</w:t>
            </w:r>
          </w:p>
        </w:tc>
      </w:tr>
      <w:tr w:rsidR="00AD685F" w:rsidRPr="004D39AD" w:rsidTr="00AD685F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85F" w:rsidRPr="0073640C" w:rsidRDefault="00AD685F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23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2. Carsten </w:t>
            </w:r>
          </w:p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85F" w:rsidRPr="0073640C" w:rsidRDefault="00AD685F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</w:t>
            </w:r>
            <w:r w:rsidR="00891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</w:t>
            </w:r>
          </w:p>
        </w:tc>
      </w:tr>
      <w:tr w:rsidR="00AD685F" w:rsidRPr="004D39AD" w:rsidTr="00AD685F">
        <w:trPr>
          <w:trHeight w:val="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85F" w:rsidRPr="0073640C" w:rsidRDefault="00AD685F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685F" w:rsidRPr="0073640C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85F" w:rsidRPr="0073640C" w:rsidRDefault="00AD685F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88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85F" w:rsidRDefault="00AD685F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85F" w:rsidRDefault="00AD685F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Fugle m.v.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85F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Anskaffelse af fuglekasser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85F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AD685F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Der opsættes yderligere 8 fuglekasser med forskellig hulstørrelse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85F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AD685F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AD685F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Nicolas indkøber og opsætter kasserne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85F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Godkendt og gennemført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 1000-1200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OK</w:t>
            </w:r>
          </w:p>
        </w:tc>
      </w:tr>
      <w:tr w:rsidR="004D39AD" w:rsidRPr="004D39AD" w:rsidTr="00AD685F">
        <w:trPr>
          <w:trHeight w:val="78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Højbedsområdet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Vedligeholdelse af højbedsområdet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Anskaffelse af planter, jord og træflis og generel vedligeholdelse af området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Malene plus ??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Besluttet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Et par tusind kroner om året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 gang</w:t>
            </w:r>
          </w:p>
        </w:tc>
      </w:tr>
      <w:tr w:rsidR="004D39AD" w:rsidRPr="004D39AD" w:rsidTr="00AD685F">
        <w:trPr>
          <w:trHeight w:val="11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2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Fodboldbane og øvrige græsarealer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Der skal gøres forsøg på at forbedre græsarealerne i gården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1.Forbedring skal bl.a. ske ved brug af miljøvenligt gødning.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1.Der skal 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ta</w:t>
            </w:r>
            <w:r w:rsidR="004D39AD" w:rsidRPr="004D3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ges</w:t>
            </w:r>
            <w:proofErr w:type="spellEnd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stilling til hvordan 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arbej</w:t>
            </w:r>
            <w:r w:rsidR="004D39AD" w:rsidRPr="004D3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det</w:t>
            </w:r>
            <w:proofErr w:type="spellEnd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organi-seres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    Besluttet men Ikke gennem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  <w:t>ført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    ???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5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Forsøg med rullegræs på fodboldbanen bare ”pletter”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    Hyre firma til at løsne jorden og rulle græsset ud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Udsat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    Tidligere afsat kr. 5000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84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Kloakrør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816C0B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Overvågning af de kloakrør, som er Gårdlaugets ansvar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816C0B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Tjekke at kloakrør ikke ”sander” til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816C0B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Jens?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OK</w:t>
            </w:r>
          </w:p>
        </w:tc>
      </w:tr>
      <w:tr w:rsidR="004D39AD" w:rsidRPr="004D39AD" w:rsidTr="00AD685F">
        <w:trPr>
          <w:trHeight w:val="72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Regnvand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Bestyrelsen forventer at få en henvendelse om opsætning af de to regnvandsbrønde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Bestyrelsen skal tage stilling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Udsat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Saltning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 Jens har rejst kritik af den af Mulbjerg brugte salt – konventionel og ikke biologisk nedbrydelig 2. Bestyrelsen skal drøfte alternativ model for saltning (færre saltninger)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 Carsten har forelagt kvalitetsproblemet for Jesper, men har endnu ikke modtaget nogen reaktion. Prøver igen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 Carsten &amp; Jens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Der skal følges op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8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29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74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5B0B6B">
        <w:trPr>
          <w:trHeight w:val="1601"/>
        </w:trPr>
        <w:tc>
          <w:tcPr>
            <w:tcW w:w="6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Begrønning af gavle til Nørresøgade 49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Jordforbedring 3 steder ved Nørresøgade 49-gavlene</w:t>
            </w:r>
            <w:r w:rsidR="005B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samt udplantning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5B0B6B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Indhentning af 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tilbud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(planter: Kaprifolie og blåregn) på basis af Carstens kravspecifi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  <w:t>kation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</w:t>
            </w:r>
            <w:r w:rsidR="005B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Carsten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5B0B6B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Besluttet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5B0B6B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Budget kr. ca. 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000 </w:t>
            </w:r>
          </w:p>
        </w:tc>
        <w:tc>
          <w:tcPr>
            <w:tcW w:w="99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5B0B6B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OK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5B0B6B">
        <w:trPr>
          <w:trHeight w:val="7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5B0B6B">
        <w:trPr>
          <w:trHeight w:val="3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32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Basketball-net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Opsætning af nyt net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Anskaffelse og opsætning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Mulbjerg skal have besked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5B0B6B">
        <w:trPr>
          <w:trHeight w:val="67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85F" w:rsidRDefault="00AD685F" w:rsidP="005B0B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85F" w:rsidRDefault="00AD685F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Fodboldmål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5F" w:rsidRDefault="00AD685F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Opsætning af nyt net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5B0B6B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nskaffelse og opsætning af net til det ene af målene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5B0B6B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ulbjerg skal have besked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7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lastRenderedPageBreak/>
              <w:t>34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Legeområdet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Omfatter gynger, trampolin, 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rutchebane</w:t>
            </w:r>
            <w:proofErr w:type="spellEnd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, sandkasse m.v.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0. 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De to defekte 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vippedyr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skal fjernes 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0. 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Nicholas og Carsten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Besluttet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966D48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Ingen udgift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966D48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Delvist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16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35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Løbende vedligeholdelse ved beboerne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1.     Bestyrelsen organiserer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5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    Professionel analyse af legeredska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ber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  <w:t>n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es tilstand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2.     Bestyrelsen indgår aftale med ekspert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8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Trampolin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Ny trampolin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Udgravning til den nye trampolin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Kristian H. sammen med bestyrelsen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Bestyrelsen har 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godkendt og 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ud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  <w:t xml:space="preserve"> 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pe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softHyphen/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get placering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 10.000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OK</w:t>
            </w:r>
          </w:p>
        </w:tc>
      </w:tr>
      <w:tr w:rsidR="004D39AD" w:rsidRPr="004D39AD" w:rsidTr="00AD685F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Kolbøttestativ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Nyt Kolbøttestativ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Undersøge marked - anskaffelse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Bestyrelsen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Afventer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87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Gårdhavefest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Gårdhavefest med musik og drikkelse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Udskudt til 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foråret (maj)</w:t>
            </w: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202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Bestyrelsen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966D48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Besluttet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 3-4.000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4D39AD" w:rsidRPr="004D39AD" w:rsidTr="00AD685F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Ny fjernvarme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Gravearbejde </w:t>
            </w:r>
            <w:proofErr w:type="spellStart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ifm</w:t>
            </w:r>
            <w:proofErr w:type="spellEnd"/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ny fjernvarme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Overvågning bl.a. i forbindelse med skader på træer m.v.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Jens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966D48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Besluttet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og </w:t>
            </w:r>
            <w:r w:rsidR="0073640C"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færdiggjort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Ingen midler afsat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OK</w:t>
            </w:r>
          </w:p>
        </w:tc>
      </w:tr>
      <w:tr w:rsidR="004D39AD" w:rsidRPr="004D39AD" w:rsidTr="00AD685F">
        <w:trPr>
          <w:trHeight w:val="60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4D39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Gårdforskønnelse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Fremtidsværksted om gårdhaven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966D48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Forskønnelse sker i 3 faser startende med området ud for stakittet mod Grevinde Danner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Karina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Besluttet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966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Foreløbig ingen midler afsat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4D39AD" w:rsidRPr="004D39AD" w:rsidTr="00AD685F">
        <w:trPr>
          <w:trHeight w:val="4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Evaluering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Iværksatte initiativer efterevalueres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Bestyrelsen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36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Ingen midler afsat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C" w:rsidRPr="0073640C" w:rsidRDefault="0073640C" w:rsidP="007364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</w:tbl>
    <w:p w:rsidR="000212BE" w:rsidRDefault="007C7039" w:rsidP="0073640C">
      <w:pPr>
        <w:ind w:left="-993" w:firstLine="142"/>
      </w:pPr>
    </w:p>
    <w:sectPr w:rsidR="000212BE" w:rsidSect="0073640C">
      <w:pgSz w:w="16840" w:h="11900" w:orient="landscape"/>
      <w:pgMar w:top="0" w:right="1701" w:bottom="412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DF4"/>
    <w:multiLevelType w:val="hybridMultilevel"/>
    <w:tmpl w:val="9CD4F5B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31878"/>
    <w:multiLevelType w:val="hybridMultilevel"/>
    <w:tmpl w:val="486CA512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D0F4E"/>
    <w:multiLevelType w:val="hybridMultilevel"/>
    <w:tmpl w:val="E3ACEC92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6158C"/>
    <w:multiLevelType w:val="hybridMultilevel"/>
    <w:tmpl w:val="7D5468F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BB2D27"/>
    <w:multiLevelType w:val="hybridMultilevel"/>
    <w:tmpl w:val="917CD192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5AAB"/>
    <w:multiLevelType w:val="hybridMultilevel"/>
    <w:tmpl w:val="1FDCB6B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2E47D8"/>
    <w:multiLevelType w:val="hybridMultilevel"/>
    <w:tmpl w:val="7D3848CE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305DB2"/>
    <w:multiLevelType w:val="hybridMultilevel"/>
    <w:tmpl w:val="6D70CDB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5D33A5"/>
    <w:multiLevelType w:val="hybridMultilevel"/>
    <w:tmpl w:val="9878A6A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206A79"/>
    <w:multiLevelType w:val="hybridMultilevel"/>
    <w:tmpl w:val="0B806E3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3293B"/>
    <w:multiLevelType w:val="hybridMultilevel"/>
    <w:tmpl w:val="CF5487B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82387"/>
    <w:multiLevelType w:val="hybridMultilevel"/>
    <w:tmpl w:val="EB7E01D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C"/>
    <w:rsid w:val="000511B2"/>
    <w:rsid w:val="00092EB1"/>
    <w:rsid w:val="000E52B4"/>
    <w:rsid w:val="000E56EC"/>
    <w:rsid w:val="00116154"/>
    <w:rsid w:val="00343EC5"/>
    <w:rsid w:val="0035178A"/>
    <w:rsid w:val="003F0D56"/>
    <w:rsid w:val="00435550"/>
    <w:rsid w:val="004D39AD"/>
    <w:rsid w:val="005B0B6B"/>
    <w:rsid w:val="006850F4"/>
    <w:rsid w:val="006F340B"/>
    <w:rsid w:val="0073640C"/>
    <w:rsid w:val="007605C1"/>
    <w:rsid w:val="007755B8"/>
    <w:rsid w:val="007C7039"/>
    <w:rsid w:val="007C773A"/>
    <w:rsid w:val="00816C0B"/>
    <w:rsid w:val="00822D40"/>
    <w:rsid w:val="00891025"/>
    <w:rsid w:val="00966D48"/>
    <w:rsid w:val="009B6015"/>
    <w:rsid w:val="00AD685F"/>
    <w:rsid w:val="00C779C4"/>
    <w:rsid w:val="00EC401F"/>
    <w:rsid w:val="00F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0639B"/>
  <w15:chartTrackingRefBased/>
  <w15:docId w15:val="{274B7FAF-7113-A34F-836E-A838B60E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D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1114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2020-11-08T21:43:00Z</cp:lastPrinted>
  <dcterms:created xsi:type="dcterms:W3CDTF">2020-11-08T21:44:00Z</dcterms:created>
  <dcterms:modified xsi:type="dcterms:W3CDTF">2020-11-09T08:58:00Z</dcterms:modified>
</cp:coreProperties>
</file>